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专题十七 生活用电</w:t>
      </w:r>
    </w:p>
    <w:p>
      <w:pPr>
        <w:jc w:val="center"/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真</w:t>
      </w:r>
      <w:r>
        <w:rPr>
          <w:rFonts w:hint="eastAsia"/>
        </w:rPr>
        <w:t>题篇》</w:t>
      </w:r>
    </w:p>
    <w:p>
      <w:pPr>
        <w:rPr>
          <w:rFonts w:hint="eastAsia"/>
        </w:rPr>
      </w:pPr>
      <w:r>
        <w:rPr>
          <w:rFonts w:hint="eastAsia"/>
        </w:rPr>
        <w:t xml:space="preserve">一、选择题  </w:t>
      </w:r>
    </w:p>
    <w:p>
      <w:pPr>
        <w:rPr>
          <w:rFonts w:hint="eastAsia"/>
        </w:rPr>
      </w:pPr>
      <w:r>
        <w:rPr>
          <w:rFonts w:hint="eastAsia"/>
        </w:rPr>
        <w:t>1．(2017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天津)在家庭电路中，从进户开始要顺次安装下列元器件再接用电器，其先后次序正确的是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A．电能表、保险装置、总开关    B．电能表、总开关、保险装置</w:t>
      </w:r>
    </w:p>
    <w:p>
      <w:pPr>
        <w:rPr>
          <w:rFonts w:hint="eastAsia"/>
        </w:rPr>
      </w:pPr>
      <w:r>
        <w:rPr>
          <w:rFonts w:hint="eastAsia"/>
        </w:rPr>
        <w:t xml:space="preserve">  C．保险装置、电能表、总开关    D．总开关、电能表、保险装置</w:t>
      </w:r>
    </w:p>
    <w:p>
      <w:pPr>
        <w:rPr>
          <w:rFonts w:hint="eastAsia"/>
        </w:rPr>
      </w:pPr>
      <w:r>
        <w:rPr>
          <w:rFonts w:hint="eastAsia"/>
        </w:rPr>
        <w:t>2．（2018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泰州）如图所示的家庭电路中，有两个器件连接错误，它们是(  )</w:t>
      </w:r>
    </w:p>
    <w:p>
      <w:pPr>
        <w:rPr>
          <w:rFonts w:hint="eastAsia"/>
        </w:rPr>
      </w:pPr>
      <w:r>
        <w:drawing>
          <wp:inline distT="0" distB="0" distL="114300" distR="114300">
            <wp:extent cx="2691130" cy="871855"/>
            <wp:effectExtent l="0" t="0" r="13970" b="4445"/>
            <wp:docPr id="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A．闸刀开关和带开关的灯泡</w:t>
      </w:r>
    </w:p>
    <w:p>
      <w:pPr>
        <w:rPr>
          <w:rFonts w:hint="eastAsia"/>
        </w:rPr>
      </w:pPr>
      <w:r>
        <w:rPr>
          <w:rFonts w:hint="eastAsia"/>
        </w:rPr>
        <w:t xml:space="preserve">  B．带开关的灯泡和带熔丝的二线插座</w:t>
      </w:r>
    </w:p>
    <w:p>
      <w:pPr>
        <w:rPr>
          <w:rFonts w:hint="eastAsia"/>
        </w:rPr>
      </w:pPr>
      <w:r>
        <w:rPr>
          <w:rFonts w:hint="eastAsia"/>
        </w:rPr>
        <w:t xml:space="preserve">  C．带开关的灯泡和三线插座</w:t>
      </w:r>
    </w:p>
    <w:p>
      <w:pPr>
        <w:rPr>
          <w:rFonts w:hint="eastAsia"/>
        </w:rPr>
      </w:pPr>
      <w:r>
        <w:rPr>
          <w:rFonts w:hint="eastAsia"/>
        </w:rPr>
        <w:t xml:space="preserve">  D．闸刀开关和三线插座</w:t>
      </w:r>
    </w:p>
    <w:p>
      <w:pPr>
        <w:rPr>
          <w:rFonts w:hint="eastAsia"/>
        </w:rPr>
      </w:pPr>
      <w:r>
        <w:rPr>
          <w:rFonts w:hint="eastAsia"/>
        </w:rPr>
        <w:t>3．（2016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淄博）安全用电越来越被人们所重视，符合安全用电要求的做法是 (    )</w:t>
      </w:r>
    </w:p>
    <w:p>
      <w:pPr>
        <w:rPr>
          <w:rFonts w:hint="eastAsia"/>
        </w:rPr>
      </w:pPr>
      <w:r>
        <w:rPr>
          <w:rFonts w:hint="eastAsia"/>
        </w:rPr>
        <w:t xml:space="preserve">  A．用湿手插拔电热器的插头</w:t>
      </w:r>
    </w:p>
    <w:p>
      <w:pPr>
        <w:rPr>
          <w:rFonts w:hint="eastAsia"/>
        </w:rPr>
      </w:pPr>
      <w:r>
        <w:rPr>
          <w:rFonts w:hint="eastAsia"/>
        </w:rPr>
        <w:t xml:space="preserve">  B．多个大功率用电器同时用一个插座</w:t>
      </w:r>
    </w:p>
    <w:p>
      <w:pPr>
        <w:rPr>
          <w:rFonts w:hint="eastAsia"/>
        </w:rPr>
      </w:pPr>
      <w:r>
        <w:rPr>
          <w:rFonts w:hint="eastAsia"/>
        </w:rPr>
        <w:t xml:space="preserve">  C．家庭电路中，把开关接在零线和灯泡之间</w:t>
      </w:r>
    </w:p>
    <w:p>
      <w:pPr>
        <w:rPr>
          <w:rFonts w:hint="eastAsia"/>
        </w:rPr>
      </w:pPr>
      <w:r>
        <w:rPr>
          <w:rFonts w:hint="eastAsia"/>
        </w:rPr>
        <w:t xml:space="preserve">  D．使用试电笔时，手指触碰笔尾的金属帽</w:t>
      </w:r>
    </w:p>
    <w:p>
      <w:pPr>
        <w:rPr>
          <w:rFonts w:hint="eastAsia"/>
        </w:rPr>
      </w:pPr>
      <w:r>
        <w:rPr>
          <w:rFonts w:hint="eastAsia"/>
        </w:rPr>
        <w:t>4．(2018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乌鲁木齐)为了确保用电安全，下列做法错误的是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A．不接触低压带电体，不靠近高压带电体</w:t>
      </w:r>
    </w:p>
    <w:p>
      <w:pPr>
        <w:rPr>
          <w:rFonts w:hint="eastAsia"/>
        </w:rPr>
      </w:pPr>
      <w:r>
        <w:rPr>
          <w:rFonts w:hint="eastAsia"/>
        </w:rPr>
        <w:t xml:space="preserve">  B．更换灯泡、搬动电器应断开电源开关</w:t>
      </w:r>
    </w:p>
    <w:p>
      <w:pPr>
        <w:rPr>
          <w:rFonts w:hint="eastAsia"/>
        </w:rPr>
      </w:pPr>
      <w:r>
        <w:rPr>
          <w:rFonts w:hint="eastAsia"/>
        </w:rPr>
        <w:t xml:space="preserve">  C．不弄湿用电器，不损坏绝缘层</w:t>
      </w:r>
    </w:p>
    <w:p>
      <w:pPr>
        <w:rPr>
          <w:rFonts w:hint="eastAsia"/>
        </w:rPr>
      </w:pPr>
      <w:r>
        <w:rPr>
          <w:rFonts w:hint="eastAsia"/>
        </w:rPr>
        <w:t xml:space="preserve">  D．发生电器火灾应立即泼水救火</w:t>
      </w:r>
    </w:p>
    <w:p>
      <w:pPr>
        <w:rPr>
          <w:rFonts w:hint="eastAsia"/>
        </w:rPr>
      </w:pPr>
      <w:r>
        <w:rPr>
          <w:rFonts w:hint="eastAsia"/>
        </w:rPr>
        <w:t>5．（2017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滨州）下列关于生活用电的说法正确的是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A．家庭电路中开关接在火线或零线上都可以</w:t>
      </w:r>
    </w:p>
    <w:p>
      <w:pPr>
        <w:rPr>
          <w:rFonts w:hint="eastAsia"/>
        </w:rPr>
      </w:pPr>
      <w:r>
        <w:rPr>
          <w:rFonts w:hint="eastAsia"/>
        </w:rPr>
        <w:t xml:space="preserve">  B．当保险丝熔断后，可以用铜丝代替</w:t>
      </w:r>
    </w:p>
    <w:p>
      <w:pPr>
        <w:rPr>
          <w:rFonts w:hint="eastAsia"/>
        </w:rPr>
      </w:pPr>
      <w:r>
        <w:rPr>
          <w:rFonts w:hint="eastAsia"/>
        </w:rPr>
        <w:t xml:space="preserve">  C．使用测电笔时，手不</w:t>
      </w:r>
      <w:r>
        <w:rPr>
          <w:rFonts w:hint="eastAsia"/>
          <w:lang w:eastAsia="zh-CN"/>
        </w:rPr>
        <w:t>要</w:t>
      </w:r>
      <w:r>
        <w:rPr>
          <w:rFonts w:hint="eastAsia"/>
        </w:rPr>
        <w:t>接触笔尾金属体，以免触电</w:t>
      </w:r>
    </w:p>
    <w:p>
      <w:pPr>
        <w:rPr>
          <w:rFonts w:hint="eastAsia"/>
        </w:rPr>
      </w:pPr>
      <w:r>
        <w:rPr>
          <w:rFonts w:hint="eastAsia"/>
        </w:rPr>
        <w:t xml:space="preserve">  D．发生触电事故时，应立即切断电源</w:t>
      </w:r>
    </w:p>
    <w:p>
      <w:pPr>
        <w:rPr>
          <w:rFonts w:hint="eastAsia"/>
        </w:rPr>
      </w:pPr>
      <w:r>
        <w:rPr>
          <w:rFonts w:hint="eastAsia"/>
        </w:rPr>
        <w:t>6．（2018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天津）在使用图所示的插线板时发现：只有在开关闭合时，指示灯才能发光，插孔才可以提供工作电压；即使指示灯损坏，开关闭合时插孔也能提供工作电压，图中插线板电路连接符合上述现象及安全用电要求的是    (    )</w:t>
      </w:r>
    </w:p>
    <w:p>
      <w:r>
        <w:drawing>
          <wp:inline distT="0" distB="0" distL="114300" distR="114300">
            <wp:extent cx="585470" cy="679450"/>
            <wp:effectExtent l="0" t="0" r="5080" b="6350"/>
            <wp:docPr id="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718560" cy="746760"/>
            <wp:effectExtent l="0" t="0" r="15240" b="15240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B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 C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D</w:t>
      </w:r>
    </w:p>
    <w:p>
      <w:pPr>
        <w:rPr>
          <w:rFonts w:hint="eastAsia"/>
        </w:rPr>
      </w:pPr>
      <w:r>
        <w:rPr>
          <w:rFonts w:hint="eastAsia"/>
        </w:rPr>
        <w:t>7．(2018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福建)家里一盏电灯突然熄灭，用试电笔（又名“测电笔”）分别测试电路中的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、c、d四点（如图所示），只有测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点时氖管发光，若电路中只有一处故障，则故障可能是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26135" cy="728345"/>
            <wp:effectExtent l="0" t="0" r="12065" b="14605"/>
            <wp:docPr id="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A．进户零线断路    B．灯泡L断路</w:t>
      </w:r>
    </w:p>
    <w:p>
      <w:pPr>
        <w:rPr>
          <w:rFonts w:hint="eastAsia"/>
        </w:rPr>
      </w:pPr>
      <w:r>
        <w:rPr>
          <w:rFonts w:hint="eastAsia"/>
        </w:rPr>
        <w:t xml:space="preserve">  C．开关S接触不良    D．导线cd断路</w:t>
      </w:r>
    </w:p>
    <w:p>
      <w:pPr>
        <w:rPr>
          <w:rFonts w:hint="eastAsia"/>
        </w:rPr>
      </w:pPr>
      <w:r>
        <w:rPr>
          <w:rFonts w:hint="eastAsia"/>
        </w:rPr>
        <w:t>8．(2018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武</w:t>
      </w:r>
      <w:r>
        <w:rPr>
          <w:rFonts w:hint="eastAsia"/>
          <w:lang w:eastAsia="zh-CN"/>
        </w:rPr>
        <w:t>汉</w:t>
      </w:r>
      <w:r>
        <w:rPr>
          <w:rFonts w:hint="eastAsia"/>
        </w:rPr>
        <w:t>)一种试电笔的构造如右图所示，下列关于它的作用和使用描述正确的是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71600" cy="524510"/>
            <wp:effectExtent l="0" t="0" r="0" b="8890"/>
            <wp:docPr id="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A．试电笔可用来测试物体是带正电还是带负电</w:t>
      </w:r>
    </w:p>
    <w:p>
      <w:pPr>
        <w:rPr>
          <w:rFonts w:hint="eastAsia"/>
        </w:rPr>
      </w:pPr>
      <w:r>
        <w:rPr>
          <w:rFonts w:hint="eastAsia"/>
        </w:rPr>
        <w:t>B．试电笔通常也用来检查电气设备的外壳是否带电</w:t>
      </w:r>
    </w:p>
    <w:p>
      <w:pPr>
        <w:rPr>
          <w:rFonts w:hint="eastAsia"/>
        </w:rPr>
      </w:pPr>
      <w:r>
        <w:rPr>
          <w:rFonts w:hint="eastAsia"/>
        </w:rPr>
        <w:t>C．使用时手指不能碰到金属笔卡</w:t>
      </w:r>
    </w:p>
    <w:p>
      <w:pPr>
        <w:rPr>
          <w:rFonts w:hint="eastAsia"/>
        </w:rPr>
      </w:pPr>
      <w:r>
        <w:rPr>
          <w:rFonts w:hint="eastAsia"/>
        </w:rPr>
        <w:t>D．使用时人不会触电是因为试电笔氖管中的氖气不会导电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9．(2017</w:t>
      </w:r>
      <w:r>
        <w:rPr>
          <w:rFonts w:hint="eastAsia"/>
          <w:sz w:val="18"/>
          <w:szCs w:val="18"/>
          <w:lang w:val="en-US" w:eastAsia="zh-CN"/>
        </w:rPr>
        <w:t>·</w:t>
      </w:r>
      <w:r>
        <w:rPr>
          <w:rFonts w:hint="eastAsia"/>
          <w:sz w:val="18"/>
          <w:szCs w:val="18"/>
        </w:rPr>
        <w:t>威海)炎炎夏日，同时使用过多的大功率用电器往往会引起空气开关“跳闸”，其原因是_________，请写出一条安全用电的注意事项：________．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10.（2016</w:t>
      </w:r>
      <w:r>
        <w:rPr>
          <w:rFonts w:hint="eastAsia"/>
          <w:sz w:val="18"/>
          <w:szCs w:val="18"/>
          <w:lang w:val="en-US" w:eastAsia="zh-CN"/>
        </w:rPr>
        <w:t>·</w:t>
      </w:r>
      <w:r>
        <w:rPr>
          <w:rFonts w:hint="eastAsia"/>
          <w:sz w:val="18"/>
          <w:szCs w:val="18"/>
        </w:rPr>
        <w:t>东营）家庭电路触电事故都是人体直接或间接接触________线造成的；带有金属外壳的家用电器要使用三孔插座，目的是为了让金属外壳与________相连，不致对人造成伤害．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11．（2015</w:t>
      </w:r>
      <w:r>
        <w:rPr>
          <w:rFonts w:hint="eastAsia"/>
          <w:sz w:val="18"/>
          <w:szCs w:val="18"/>
          <w:lang w:val="en-US" w:eastAsia="zh-CN"/>
        </w:rPr>
        <w:t>·</w:t>
      </w:r>
      <w:r>
        <w:rPr>
          <w:rFonts w:hint="eastAsia"/>
          <w:sz w:val="18"/>
          <w:szCs w:val="18"/>
        </w:rPr>
        <w:t>绵阳）小瑞想在家里安装一盏照明灯，他设计的电路如图所示，图中虚线框A和B应接入开关或电灯，则开关应装在虚线框________中，图中三孔插座的插</w:t>
      </w:r>
      <w:r>
        <w:rPr>
          <w:rFonts w:hint="eastAsia"/>
          <w:sz w:val="18"/>
          <w:szCs w:val="18"/>
          <w:lang w:val="en-US" w:eastAsia="zh-CN"/>
        </w:rPr>
        <w:t>孔</w:t>
      </w:r>
      <w:r>
        <w:rPr>
          <w:rFonts w:hint="eastAsia"/>
          <w:sz w:val="18"/>
          <w:szCs w:val="18"/>
        </w:rPr>
        <w:t>________（选填“a”“</w:t>
      </w:r>
      <w:r>
        <w:rPr>
          <w:rFonts w:hint="eastAsia"/>
          <w:sz w:val="18"/>
          <w:szCs w:val="18"/>
          <w:lang w:val="en-US" w:eastAsia="zh-CN"/>
        </w:rPr>
        <w:t>b</w:t>
      </w:r>
      <w:r>
        <w:rPr>
          <w:rFonts w:hint="eastAsia"/>
          <w:sz w:val="18"/>
          <w:szCs w:val="18"/>
        </w:rPr>
        <w:t>”或“c”）应与地线相连．</w: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drawing>
          <wp:inline distT="0" distB="0" distL="114300" distR="114300">
            <wp:extent cx="1520825" cy="929640"/>
            <wp:effectExtent l="0" t="0" r="3175" b="3810"/>
            <wp:docPr id="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烟台）洗衣机、电冰箱等用电器需要使用三线插头，其中一条接________(常标有L)，一条接________ (常标有N).第三条标有E，标有E的导线和用电器的________相连．</w:t>
      </w:r>
    </w:p>
    <w:p>
      <w:pPr>
        <w:rPr>
          <w:rFonts w:hint="eastAsia"/>
        </w:rPr>
      </w:pPr>
      <w:r>
        <w:rPr>
          <w:rFonts w:hint="eastAsia"/>
        </w:rPr>
        <w:t>三、综合题</w:t>
      </w:r>
    </w:p>
    <w:p>
      <w:pPr>
        <w:rPr>
          <w:rFonts w:hint="eastAsia"/>
        </w:rPr>
      </w:pPr>
      <w:r>
        <w:rPr>
          <w:rFonts w:hint="eastAsia"/>
        </w:rPr>
        <w:t>13. 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内江)请在图中用笔画线代替导线正确地将电灯、开关和插座接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家庭供电电路．</w:t>
      </w:r>
    </w:p>
    <w:p>
      <w:pPr>
        <w:rPr>
          <w:rFonts w:hint="eastAsia"/>
        </w:rPr>
      </w:pPr>
      <w:r>
        <w:drawing>
          <wp:inline distT="0" distB="0" distL="114300" distR="114300">
            <wp:extent cx="1527175" cy="902335"/>
            <wp:effectExtent l="0" t="0" r="15875" b="12065"/>
            <wp:docPr id="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14．（2015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大庆）现代化的生活已经离不开电了，电在工厂、电在学校、电在商场……电也在我们的生活中，如图是家庭电路的组成示意图．请你完成下列填空题：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889250" cy="792480"/>
            <wp:effectExtent l="0" t="0" r="6350" b="7620"/>
            <wp:docPr id="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(1)图中用电器B正常工作时电压是________V;</w:t>
      </w:r>
    </w:p>
    <w:p>
      <w:pPr>
        <w:rPr>
          <w:rFonts w:hint="eastAsia"/>
        </w:rPr>
      </w:pPr>
      <w:r>
        <w:rPr>
          <w:rFonts w:hint="eastAsia"/>
        </w:rPr>
        <w:t xml:space="preserve">  (2)正确捏住测电笔，且使笔尖插入图中插座A的________（选填“左”或“右”）孔，可以观察到氖管发光；</w:t>
      </w:r>
    </w:p>
    <w:p>
      <w:pPr>
        <w:rPr>
          <w:rFonts w:hint="eastAsia"/>
        </w:rPr>
      </w:pPr>
      <w:r>
        <w:rPr>
          <w:rFonts w:hint="eastAsia"/>
        </w:rPr>
        <w:t xml:space="preserve">  (3)螺口灯的螺旋金属一定要接在________线上．</w:t>
      </w:r>
    </w:p>
    <w:p>
      <w:pPr>
        <w:rPr>
          <w:rFonts w:hint="eastAsia"/>
        </w:rPr>
      </w:pPr>
      <w:r>
        <w:rPr>
          <w:rFonts w:hint="eastAsia"/>
        </w:rPr>
        <w:t>15．(2016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广州)如图甲是家用插线板．</w:t>
      </w:r>
    </w:p>
    <w:p>
      <w:pPr>
        <w:rPr>
          <w:rFonts w:hint="eastAsia"/>
        </w:rPr>
      </w:pPr>
      <w:r>
        <w:drawing>
          <wp:inline distT="0" distB="0" distL="114300" distR="114300">
            <wp:extent cx="2995930" cy="975360"/>
            <wp:effectExtent l="0" t="0" r="13970" b="15240"/>
            <wp:docPr id="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593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(1)在乙图画出插线板内部开关和两插座的连线，并接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家庭电路，要求：①插线板上的开关可同时控制两插座的通、断；②开关接通时两插座都能提供220 V电压．</w:t>
      </w:r>
    </w:p>
    <w:p>
      <w:pPr>
        <w:rPr>
          <w:rFonts w:hint="eastAsia"/>
        </w:rPr>
      </w:pPr>
      <w:r>
        <w:rPr>
          <w:rFonts w:hint="eastAsia"/>
        </w:rPr>
        <w:t xml:space="preserve">(2)把“220 V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1100 W”的电暖气插入插座，在额定电压下工作：</w:t>
      </w:r>
    </w:p>
    <w:p>
      <w:pPr>
        <w:rPr>
          <w:rFonts w:hint="eastAsia"/>
        </w:rPr>
      </w:pPr>
      <w:r>
        <w:rPr>
          <w:rFonts w:hint="eastAsia"/>
        </w:rPr>
        <w:t>①流过电暖气的电流多大？</w:t>
      </w:r>
    </w:p>
    <w:p>
      <w:pPr>
        <w:rPr>
          <w:rFonts w:hint="eastAsia"/>
        </w:rPr>
      </w:pPr>
      <w:r>
        <w:rPr>
          <w:rFonts w:hint="eastAsia"/>
        </w:rPr>
        <w:t>②电暖气的电阻多大？</w:t>
      </w:r>
    </w:p>
    <w:p>
      <w:pPr>
        <w:rPr>
          <w:rFonts w:hint="eastAsia"/>
        </w:rPr>
      </w:pPr>
      <w:r>
        <w:rPr>
          <w:rFonts w:hint="eastAsia"/>
        </w:rPr>
        <w:t>③电暖气多少小时消耗2.2 kW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h的电能？</w:t>
      </w:r>
    </w:p>
    <w:p>
      <w:pPr>
        <w:rPr>
          <w:rFonts w:hint="eastAsia"/>
        </w:rPr>
      </w:pPr>
      <w:r>
        <w:rPr>
          <w:rFonts w:hint="eastAsia"/>
        </w:rPr>
        <w:t>④电暖气通过导线连到电路，为什么电暖气工作时放出大量热，而与其连接的导线却几乎不发热？</w:t>
      </w:r>
    </w:p>
    <w:p>
      <w:pPr>
        <w:rPr>
          <w:rFonts w:hint="eastAsia"/>
        </w:rPr>
      </w:pPr>
      <w:r>
        <w:rPr>
          <w:rFonts w:hint="eastAsia"/>
        </w:rPr>
        <w:t xml:space="preserve">(3)该插线板允许通过最大电流为10 A，通过计算分析，插线板能否让“220 V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750 W”电吹风与上述电暖气同时工作？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16.（2018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山西）小明在家学习时遇到这样的情况：刚把台灯的插头插入插座中，就听到“啪”的一声，家里的所有用电器都停止了工作．经检查保险丝烧断了，请你用所学的物理知识解释保险丝烧断的原因．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</w:rPr>
        <w:t>专题十七生活用电</w:t>
      </w:r>
      <w:r>
        <w:rPr>
          <w:rFonts w:hint="eastAsia"/>
          <w:color w:val="0000FF"/>
          <w:lang w:val="en-US" w:eastAsia="zh-CN"/>
        </w:rPr>
        <w:t>真题篇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B解析：电能表的测量整个家庭消耗电能的多少，一定安装在最前面．总开关控制整个电路，为了检修电路比较方便，要安装的电能表的后面．电路中电流过大会熔断保险丝，为了更换保险丝比较方便，保险盒安装在总开关的后面，故B正确．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C解析：(1)进户线进入用户，首先接入总开关，总开关的后面接入保险丝，保险丝只在火线上接一根，不是为了节省，而是为了更安全．当保险丝熔断后，家庭电路和火线断开，防止触电事故的发生，图中总开关和保险丝连接正确；</w:t>
      </w:r>
    </w:p>
    <w:p>
      <w:pPr>
        <w:rPr>
          <w:rFonts w:hint="eastAsia"/>
        </w:rPr>
      </w:pPr>
      <w:r>
        <w:rPr>
          <w:rFonts w:hint="eastAsia"/>
        </w:rPr>
        <w:t xml:space="preserve">  (2)开关控制灯泡时，火线首先进入开关，然后进入灯泡顶端的金属点，零线直接进入灯泡的螺旋套，开关既能控制灯泡，又能在灯泡损坏后断开开关，切断火线，安全的更换灯泡，图中带开关的灯泡连接错误；</w:t>
      </w:r>
    </w:p>
    <w:p>
      <w:pPr>
        <w:rPr>
          <w:rFonts w:hint="eastAsia"/>
        </w:rPr>
      </w:pPr>
      <w:r>
        <w:rPr>
          <w:rFonts w:hint="eastAsia"/>
        </w:rPr>
        <w:t xml:space="preserve">  (3)两孔插座左孔接零线，右孔接火线，当插座上进</w:t>
      </w:r>
      <w:r>
        <w:rPr>
          <w:rFonts w:hint="eastAsia"/>
          <w:lang w:eastAsia="zh-CN"/>
        </w:rPr>
        <w:t>入</w:t>
      </w:r>
      <w:r>
        <w:rPr>
          <w:rFonts w:hint="eastAsia"/>
        </w:rPr>
        <w:t>大功率的用电器时，还要在火线上串联一根保险丝．这样在电流过大时，能自动切断电源，起到保险作用，图中连接正确；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(4)三孔插座的上孔接地线，左孔接零线，右孔接火线．有金属外壳的用电器插入三孔插座，可以防止由于金属外壳的用电器漏电造成触电事故的发生，图中连接错误．故选C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水是导体，湿手不能插拔插头．否则会触电，故A错误；B．电源电压一定，多个大功率用电器同时工作总功率会过大，由P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UI可知，会引起电流过大，易引发火灾，故B错误；C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从安全用电的角度分析，把开关接在火线和灯泡之间，故C错误；D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使用测电笔时，手必须接触笔尾的金属体，故D正确，故选D．</w:t>
      </w:r>
    </w:p>
    <w:p>
      <w:pPr>
        <w:rPr>
          <w:rFonts w:hint="eastAsia"/>
        </w:rPr>
      </w:pP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>5．D解析：A家庭电路的开关应该装在火线上，这样可防止断开开关后用电器仍带电，故A错误；B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铜丝的熔点高，用铜丝代替保险丝，在电流异常升高到一定的高度的时候，不能自身熔断切断电流，起不到保险作用，故B错误；C．用测电笔时，手必须要接触笔尾金属体，这样才能使测电笔发挥作用，故C错误；D．如果发生触电事故，应立即切断电源，然后施救，绝对不能用手将触电人拉开，否则可能使救人者触电，故D正确．故选D．</w:t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8．B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9．总功率过大；不要同时使用大功率用电器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解析：(1)根据</w:t>
      </w:r>
      <w:r>
        <w:rPr>
          <w:rFonts w:hint="eastAsia"/>
          <w:position w:val="-20"/>
        </w:rPr>
        <w:object>
          <v:shape id="_x0000_i1025" o:spt="75" type="#_x0000_t75" style="height:24.95pt;width:2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5">
            <o:LockedField>false</o:LockedField>
          </o:OLEObject>
        </w:object>
      </w:r>
      <w:r>
        <w:rPr>
          <w:rFonts w:hint="eastAsia"/>
        </w:rPr>
        <w:t>可知，在电压一定时，大量的用电器同时使用会使电路的总功率过大，干路总电流过大，引起空气开关“跳闸”. (2)安全用电的注意事项：不要同时使用大功率用电器（不要用湿手碰开关、有金属外壳的用电器要使用三脚插头等）．</w:t>
      </w:r>
    </w:p>
    <w:p>
      <w:pPr>
        <w:rPr>
          <w:rFonts w:hint="eastAsia"/>
        </w:rPr>
      </w:pPr>
      <w:r>
        <w:rPr>
          <w:rFonts w:hint="eastAsia"/>
        </w:rPr>
        <w:t>10．火；大地，</w:t>
      </w:r>
    </w:p>
    <w:p>
      <w:pPr>
        <w:rPr>
          <w:rFonts w:hint="eastAsia"/>
        </w:rPr>
      </w:pPr>
      <w:r>
        <w:rPr>
          <w:rFonts w:hint="eastAsia"/>
        </w:rPr>
        <w:t xml:space="preserve">  解析：家庭电路中，人体触电原因是人体直接</w:t>
      </w:r>
      <w:r>
        <w:rPr>
          <w:rFonts w:hint="eastAsia"/>
          <w:lang w:eastAsia="zh-CN"/>
        </w:rPr>
        <w:t>或</w:t>
      </w:r>
      <w:r>
        <w:rPr>
          <w:rFonts w:hint="eastAsia"/>
        </w:rPr>
        <w:t>间接接触火线，用电器的金属外壳一定要接地，避免用电器金属外壳漏电时发生触电事故．</w:t>
      </w:r>
    </w:p>
    <w:p>
      <w:pPr>
        <w:rPr>
          <w:rFonts w:hint="eastAsia"/>
        </w:rPr>
      </w:pPr>
      <w:r>
        <w:rPr>
          <w:rFonts w:hint="eastAsia"/>
        </w:rPr>
        <w:t>11.B；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解析：开关应接在灯与火线之间，这样开关断开后，电灯就与火线断开，因此开关应接在B处；根据三孔插座的正确接法可知，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应与零线相连，c应与火线相连，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与地线相连．</w:t>
      </w:r>
    </w:p>
    <w:p>
      <w:pPr>
        <w:rPr>
          <w:rFonts w:hint="eastAsia"/>
        </w:rPr>
      </w:pPr>
      <w:r>
        <w:rPr>
          <w:rFonts w:hint="eastAsia"/>
        </w:rPr>
        <w:t>12.火线；零线；金属外壳．</w:t>
      </w:r>
    </w:p>
    <w:p>
      <w:pPr>
        <w:rPr>
          <w:rFonts w:hint="eastAsia"/>
        </w:rPr>
      </w:pPr>
      <w:r>
        <w:rPr>
          <w:rFonts w:hint="eastAsia"/>
        </w:rPr>
        <w:t xml:space="preserve">    解析：家庭电路中，带有金属外壳的用电器和大功率用电器要使用三线插头，其中一条接火线，常标有L，一条接零线，常标有N．第三条标有E，标有E的导线和用电器的金属外壳相连，最终与大地相连．</w:t>
      </w:r>
    </w:p>
    <w:p>
      <w:pPr>
        <w:rPr>
          <w:rFonts w:hint="eastAsia"/>
        </w:rPr>
      </w:pPr>
      <w:r>
        <w:rPr>
          <w:rFonts w:hint="eastAsia"/>
        </w:rPr>
        <w:t>13．如图所示．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517650" cy="868680"/>
            <wp:effectExtent l="0" t="0" r="6350" b="7620"/>
            <wp:docPr id="2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14．(1) 220；(2)右；(3)零．</w:t>
      </w:r>
    </w:p>
    <w:p>
      <w:pPr>
        <w:rPr>
          <w:rFonts w:hint="eastAsia"/>
        </w:rPr>
      </w:pPr>
      <w:r>
        <w:rPr>
          <w:rFonts w:hint="eastAsia"/>
        </w:rPr>
        <w:t xml:space="preserve">    解析：(1)图中用电器B为灯泡，其正常工作时电压是220 V;</w:t>
      </w:r>
    </w:p>
    <w:p>
      <w:pPr>
        <w:rPr>
          <w:rFonts w:hint="eastAsia"/>
        </w:rPr>
      </w:pPr>
      <w:r>
        <w:rPr>
          <w:rFonts w:hint="eastAsia"/>
        </w:rPr>
        <w:t xml:space="preserve">    (2)插座的左孔为零线，右孔为火线，正确捏住测电笔，使笔尖插入图中插座A的右孔，可以观察到氖管发光；</w:t>
      </w:r>
    </w:p>
    <w:p>
      <w:pPr>
        <w:rPr>
          <w:rFonts w:hint="eastAsia"/>
        </w:rPr>
      </w:pPr>
      <w:r>
        <w:rPr>
          <w:rFonts w:hint="eastAsia"/>
        </w:rPr>
        <w:t xml:space="preserve">  (3)螺口灯的螺旋金属一定要接在零线上，而灯泡顶端的金属点要接在火线上．</w:t>
      </w:r>
    </w:p>
    <w:p>
      <w:pPr>
        <w:rPr>
          <w:rFonts w:hint="eastAsia"/>
        </w:rPr>
      </w:pPr>
      <w:r>
        <w:rPr>
          <w:rFonts w:hint="eastAsia"/>
        </w:rPr>
        <w:t>15.解：(1)根据家庭电路的连线规则和用电器的使用原则，连接电路如下图；</w:t>
      </w:r>
    </w:p>
    <w:p>
      <w:pPr>
        <w:rPr>
          <w:rFonts w:hint="eastAsia"/>
        </w:rPr>
      </w:pPr>
      <w:r>
        <w:drawing>
          <wp:inline distT="0" distB="0" distL="114300" distR="114300">
            <wp:extent cx="1786255" cy="908050"/>
            <wp:effectExtent l="0" t="0" r="4445" b="6350"/>
            <wp:docPr id="2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(2)①因为</w:t>
      </w:r>
      <w:r>
        <w:rPr>
          <w:rFonts w:hint="eastAsia"/>
          <w:position w:val="-6"/>
        </w:rPr>
        <w:object>
          <v:shape id="_x0000_i1026" o:spt="75" type="#_x0000_t75" style="height:12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/>
        </w:rPr>
        <w:t>则</w:t>
      </w:r>
      <w:r>
        <w:rPr>
          <w:rFonts w:hint="eastAsia"/>
          <w:position w:val="-20"/>
        </w:rPr>
        <w:object>
          <v:shape id="_x0000_i1027" o:spt="75" type="#_x0000_t75" style="height:24.95pt;width:8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②电暖气的电阻为</w:t>
      </w:r>
      <w:r>
        <w:rPr>
          <w:rFonts w:hint="eastAsia"/>
          <w:position w:val="-20"/>
        </w:rPr>
        <w:object>
          <v:shape id="_x0000_i1028" o:spt="75" type="#_x0000_t75" style="height:24.95pt;width:8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③消耗2.2</w:t>
      </w:r>
      <w:r>
        <w:rPr>
          <w:rFonts w:hint="eastAsia"/>
          <w:lang w:val="en-US" w:eastAsia="zh-CN"/>
        </w:rPr>
        <w:t>kW·h</w:t>
      </w:r>
      <w:r>
        <w:rPr>
          <w:rFonts w:hint="eastAsia"/>
        </w:rPr>
        <w:t>电能的时间为</w:t>
      </w:r>
      <w:r>
        <w:rPr>
          <w:rFonts w:hint="eastAsia"/>
          <w:position w:val="-20"/>
        </w:rPr>
        <w:object>
          <v:shape id="_x0000_i1029" o:spt="75" type="#_x0000_t75" style="height:24.95pt;width:8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④虽然导线和电暖器串联，电流相等，但是电暖器的电阻远远大于导线电阻，相同时间内，由焦耳定律</w:t>
      </w:r>
      <w:r>
        <w:rPr>
          <w:rFonts w:hint="eastAsia"/>
          <w:position w:val="-8"/>
        </w:rPr>
        <w:object>
          <v:shape id="_x0000_i1030" o:spt="75" type="#_x0000_t75" style="height:15pt;width:3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/>
        </w:rPr>
        <w:t>可知，电暖器工作时放出大量的热，而与其连接的导线却几乎不发热；</w:t>
      </w:r>
    </w:p>
    <w:p>
      <w:pPr>
        <w:rPr>
          <w:rFonts w:hint="eastAsia"/>
        </w:rPr>
      </w:pPr>
      <w:r>
        <w:rPr>
          <w:rFonts w:hint="eastAsia"/>
        </w:rPr>
        <w:t xml:space="preserve">  (3)电吹风正常工作时的电流为</w:t>
      </w:r>
      <w:r>
        <w:rPr>
          <w:rFonts w:hint="eastAsia"/>
          <w:position w:val="-20"/>
        </w:rPr>
        <w:object>
          <v:shape id="_x0000_i1031" o:spt="75" type="#_x0000_t75" style="height:24.95pt;width:6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/>
        </w:rPr>
        <w:t>≈3.4 A，</w:t>
      </w:r>
    </w:p>
    <w:p>
      <w:pPr>
        <w:rPr>
          <w:rFonts w:hint="eastAsia"/>
        </w:rPr>
      </w:pPr>
      <w:r>
        <w:rPr>
          <w:rFonts w:hint="eastAsia"/>
        </w:rPr>
        <w:t xml:space="preserve">  电吹风和电暖器是并联电路，因此总电流为：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32" o:spt="75" type="#_x0000_t75" style="height:13.95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1">
            <o:LockedField>false</o:LockedField>
          </o:OLEObject>
        </w:object>
      </w:r>
      <w:r>
        <w:rPr>
          <w:rFonts w:hint="eastAsia"/>
        </w:rPr>
        <w:t>=5 A+3.4 A=8.4 A&lt;10 A，</w:t>
      </w:r>
    </w:p>
    <w:p>
      <w:pPr>
        <w:rPr>
          <w:rFonts w:hint="eastAsia"/>
        </w:rPr>
      </w:pPr>
      <w:r>
        <w:rPr>
          <w:rFonts w:hint="eastAsia"/>
        </w:rPr>
        <w:t xml:space="preserve">  因此，可以让电吹风和电暖器同时工作．</w:t>
      </w:r>
    </w:p>
    <w:p>
      <w:pPr>
        <w:rPr>
          <w:rFonts w:hint="eastAsia"/>
        </w:rPr>
      </w:pPr>
      <w:r>
        <w:rPr>
          <w:rFonts w:hint="eastAsia"/>
        </w:rPr>
        <w:t>16．电路发生了短路，电路中电阻很小，家庭电路的电压220 V一定，根据</w:t>
      </w:r>
      <w:r>
        <w:rPr>
          <w:rFonts w:hint="eastAsia"/>
          <w:position w:val="-20"/>
        </w:rPr>
        <w:object>
          <v:shape id="_x0000_i1033" o:spt="75" type="#_x0000_t75" style="height:24.95pt;width:2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3">
            <o:LockedField>false</o:LockedField>
          </o:OLEObject>
        </w:object>
      </w:r>
      <w:r>
        <w:rPr>
          <w:rFonts w:hint="eastAsia"/>
        </w:rPr>
        <w:t>可知，电路中的电流很大．根据</w:t>
      </w:r>
      <w:r>
        <w:rPr>
          <w:rFonts w:hint="eastAsia"/>
          <w:position w:val="-8"/>
        </w:rPr>
        <w:object>
          <v:shape id="_x0000_i1034" o:spt="75" type="#_x0000_t75" style="height:15pt;width:3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/>
        </w:rPr>
        <w:t>可知，通电时间和保险丝的电阻一定时，通过电路电流大，保险丝产生的热量多，温度急剧升高，达到保险丝的熔点，保险丝烧断．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77C98"/>
    <w:rsid w:val="015B3B98"/>
    <w:rsid w:val="0237135B"/>
    <w:rsid w:val="024B0285"/>
    <w:rsid w:val="04271224"/>
    <w:rsid w:val="043D7BBC"/>
    <w:rsid w:val="050357C2"/>
    <w:rsid w:val="05AE137B"/>
    <w:rsid w:val="06264AF5"/>
    <w:rsid w:val="06303F9A"/>
    <w:rsid w:val="068A010C"/>
    <w:rsid w:val="069C3B66"/>
    <w:rsid w:val="072106C3"/>
    <w:rsid w:val="07545CDE"/>
    <w:rsid w:val="08636FE3"/>
    <w:rsid w:val="093953F0"/>
    <w:rsid w:val="097D467D"/>
    <w:rsid w:val="09D226B3"/>
    <w:rsid w:val="0C556C0F"/>
    <w:rsid w:val="0E844C91"/>
    <w:rsid w:val="12263968"/>
    <w:rsid w:val="12E64AF9"/>
    <w:rsid w:val="12FC20F0"/>
    <w:rsid w:val="14564BFD"/>
    <w:rsid w:val="14F01E65"/>
    <w:rsid w:val="1549430E"/>
    <w:rsid w:val="15A020EC"/>
    <w:rsid w:val="16686F63"/>
    <w:rsid w:val="169B5445"/>
    <w:rsid w:val="16E27DBC"/>
    <w:rsid w:val="193C7C1A"/>
    <w:rsid w:val="196A021C"/>
    <w:rsid w:val="199A61EE"/>
    <w:rsid w:val="1A2B0293"/>
    <w:rsid w:val="1ABA6EAF"/>
    <w:rsid w:val="1B65325C"/>
    <w:rsid w:val="1D0E0D16"/>
    <w:rsid w:val="1E6D3643"/>
    <w:rsid w:val="1EB92409"/>
    <w:rsid w:val="1FE32706"/>
    <w:rsid w:val="207B7070"/>
    <w:rsid w:val="21D60E01"/>
    <w:rsid w:val="21E86C74"/>
    <w:rsid w:val="2281305F"/>
    <w:rsid w:val="255D7D36"/>
    <w:rsid w:val="269D7BA9"/>
    <w:rsid w:val="2D1F69B8"/>
    <w:rsid w:val="2D796FEE"/>
    <w:rsid w:val="2D883E6C"/>
    <w:rsid w:val="2F1F5FB4"/>
    <w:rsid w:val="2FC96CC3"/>
    <w:rsid w:val="304F06E2"/>
    <w:rsid w:val="30BD15A8"/>
    <w:rsid w:val="32210595"/>
    <w:rsid w:val="35DD588B"/>
    <w:rsid w:val="362B1317"/>
    <w:rsid w:val="374509B5"/>
    <w:rsid w:val="37541E92"/>
    <w:rsid w:val="38AB250B"/>
    <w:rsid w:val="39B1621C"/>
    <w:rsid w:val="3A1E2292"/>
    <w:rsid w:val="3C846BB8"/>
    <w:rsid w:val="3D212BDB"/>
    <w:rsid w:val="3DA22FC7"/>
    <w:rsid w:val="3DAC5525"/>
    <w:rsid w:val="3E121DE0"/>
    <w:rsid w:val="3E43223F"/>
    <w:rsid w:val="40EA39DF"/>
    <w:rsid w:val="42027FDA"/>
    <w:rsid w:val="444F4263"/>
    <w:rsid w:val="448C6C69"/>
    <w:rsid w:val="469B3D16"/>
    <w:rsid w:val="48FF6CAE"/>
    <w:rsid w:val="49146167"/>
    <w:rsid w:val="4A7B7B8A"/>
    <w:rsid w:val="4AD557E2"/>
    <w:rsid w:val="4C0C097B"/>
    <w:rsid w:val="4D160035"/>
    <w:rsid w:val="4D897805"/>
    <w:rsid w:val="4EBA54B9"/>
    <w:rsid w:val="527A526B"/>
    <w:rsid w:val="52EA649A"/>
    <w:rsid w:val="54910591"/>
    <w:rsid w:val="55065E46"/>
    <w:rsid w:val="55F35C23"/>
    <w:rsid w:val="562D4EFF"/>
    <w:rsid w:val="58335D75"/>
    <w:rsid w:val="58506DD2"/>
    <w:rsid w:val="5B7C597E"/>
    <w:rsid w:val="5BBC2CE1"/>
    <w:rsid w:val="5BD214DD"/>
    <w:rsid w:val="5C0D7A00"/>
    <w:rsid w:val="5D4D20E1"/>
    <w:rsid w:val="5DB232F9"/>
    <w:rsid w:val="5EA4242F"/>
    <w:rsid w:val="63682784"/>
    <w:rsid w:val="65451D27"/>
    <w:rsid w:val="66D606D0"/>
    <w:rsid w:val="66ED170E"/>
    <w:rsid w:val="685B2422"/>
    <w:rsid w:val="69923918"/>
    <w:rsid w:val="69E44405"/>
    <w:rsid w:val="6B2E0AF0"/>
    <w:rsid w:val="6B58151E"/>
    <w:rsid w:val="6B9F7F2A"/>
    <w:rsid w:val="6C7D343A"/>
    <w:rsid w:val="6CF41344"/>
    <w:rsid w:val="6D2068A4"/>
    <w:rsid w:val="6D870E0A"/>
    <w:rsid w:val="6E8B36A3"/>
    <w:rsid w:val="6EC33695"/>
    <w:rsid w:val="6EFA084D"/>
    <w:rsid w:val="6F0174EB"/>
    <w:rsid w:val="6F036C1F"/>
    <w:rsid w:val="72941D29"/>
    <w:rsid w:val="749C6700"/>
    <w:rsid w:val="759425DF"/>
    <w:rsid w:val="75AC445B"/>
    <w:rsid w:val="779D7073"/>
    <w:rsid w:val="77A43531"/>
    <w:rsid w:val="787D2254"/>
    <w:rsid w:val="789B50C2"/>
    <w:rsid w:val="796900A3"/>
    <w:rsid w:val="7A72697C"/>
    <w:rsid w:val="7A7B4592"/>
    <w:rsid w:val="7A95545A"/>
    <w:rsid w:val="7B3E1ADC"/>
    <w:rsid w:val="7C3E3F63"/>
    <w:rsid w:val="7D977114"/>
    <w:rsid w:val="7DD06D67"/>
    <w:rsid w:val="7DDE74D1"/>
    <w:rsid w:val="7EC0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oleObject" Target="embeddings/oleObject10.bin"/><Relationship Id="rId34" Type="http://schemas.openxmlformats.org/officeDocument/2006/relationships/image" Target="media/image23.wmf"/><Relationship Id="rId33" Type="http://schemas.openxmlformats.org/officeDocument/2006/relationships/oleObject" Target="embeddings/oleObject9.bin"/><Relationship Id="rId32" Type="http://schemas.openxmlformats.org/officeDocument/2006/relationships/image" Target="media/image22.wmf"/><Relationship Id="rId31" Type="http://schemas.openxmlformats.org/officeDocument/2006/relationships/oleObject" Target="embeddings/oleObject8.bin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20.wmf"/><Relationship Id="rId27" Type="http://schemas.openxmlformats.org/officeDocument/2006/relationships/oleObject" Target="embeddings/oleObject6.bin"/><Relationship Id="rId26" Type="http://schemas.openxmlformats.org/officeDocument/2006/relationships/image" Target="media/image19.wmf"/><Relationship Id="rId25" Type="http://schemas.openxmlformats.org/officeDocument/2006/relationships/oleObject" Target="embeddings/oleObject5.bin"/><Relationship Id="rId24" Type="http://schemas.openxmlformats.org/officeDocument/2006/relationships/image" Target="media/image18.wmf"/><Relationship Id="rId23" Type="http://schemas.openxmlformats.org/officeDocument/2006/relationships/oleObject" Target="embeddings/oleObject4.bin"/><Relationship Id="rId22" Type="http://schemas.openxmlformats.org/officeDocument/2006/relationships/image" Target="media/image17.wmf"/><Relationship Id="rId21" Type="http://schemas.openxmlformats.org/officeDocument/2006/relationships/oleObject" Target="embeddings/oleObject3.bin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oleObject" Target="embeddings/oleObject1.bin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2019-12-13T08:16:00Z</dcterms:created>
  <dc:creator>Administrator</dc:creator>
  <cp:lastModifiedBy>Administrator</cp:lastModifiedBy>
  <dcterms:modified xsi:type="dcterms:W3CDTF">2020-04-09T00:58:52Z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